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5F" w:rsidRDefault="00FF1B57">
      <w:r>
        <w:t>Documento de prueba</w:t>
      </w:r>
      <w:bookmarkStart w:id="0" w:name="_GoBack"/>
      <w:bookmarkEnd w:id="0"/>
    </w:p>
    <w:sectPr w:rsidR="00F96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57"/>
    <w:rsid w:val="0030369B"/>
    <w:rsid w:val="00F96A5F"/>
    <w:rsid w:val="00FA6295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F21C"/>
  <w15:chartTrackingRefBased/>
  <w15:docId w15:val="{3755C136-03B6-493C-8E63-B33770A4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Agoney Yanes Morales</dc:creator>
  <cp:keywords/>
  <dc:description/>
  <cp:lastModifiedBy>Agoney Yanes Morales</cp:lastModifiedBy>
  <cp:revision>1</cp:revision>
  <dcterms:created xsi:type="dcterms:W3CDTF">2019-06-12T09:01:00Z</dcterms:created>
  <dcterms:modified xsi:type="dcterms:W3CDTF">2019-06-12T09:02:00Z</dcterms:modified>
</cp:coreProperties>
</file>